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E7835" w14:textId="32054EB8" w:rsidR="00F45B31" w:rsidRDefault="00F45B31" w:rsidP="00F45B31">
      <w:pPr>
        <w:jc w:val="right"/>
        <w:rPr>
          <w:b/>
          <w:caps/>
        </w:rPr>
      </w:pPr>
      <w:r>
        <w:rPr>
          <w:b/>
        </w:rPr>
        <w:t>Pirkimo sąlygų 2 priedas</w:t>
      </w:r>
    </w:p>
    <w:p w14:paraId="55A1475B" w14:textId="77777777" w:rsidR="00F45B31" w:rsidRDefault="00F45B31" w:rsidP="004D19F5">
      <w:pPr>
        <w:jc w:val="center"/>
        <w:rPr>
          <w:b/>
          <w:caps/>
        </w:rPr>
      </w:pPr>
    </w:p>
    <w:p w14:paraId="3DB1D192" w14:textId="77777777" w:rsidR="00A529B6" w:rsidRDefault="00A529B6" w:rsidP="00A529B6">
      <w:pPr>
        <w:jc w:val="center"/>
        <w:rPr>
          <w:b/>
          <w:caps/>
        </w:rPr>
      </w:pPr>
      <w:r w:rsidRPr="004D19F5">
        <w:rPr>
          <w:b/>
          <w:caps/>
        </w:rPr>
        <w:t>Techninė specifikacija</w:t>
      </w:r>
      <w:r>
        <w:rPr>
          <w:b/>
          <w:caps/>
        </w:rPr>
        <w:t xml:space="preserve"> </w:t>
      </w:r>
    </w:p>
    <w:p w14:paraId="3795C56E" w14:textId="00263A90" w:rsidR="00F45B31" w:rsidRDefault="004D19F5" w:rsidP="004D19F5">
      <w:pPr>
        <w:jc w:val="center"/>
        <w:rPr>
          <w:b/>
          <w:caps/>
        </w:rPr>
      </w:pPr>
      <w:r w:rsidRPr="004D19F5">
        <w:rPr>
          <w:b/>
          <w:caps/>
        </w:rPr>
        <w:t>Biotualet</w:t>
      </w:r>
      <w:r w:rsidR="00B52993">
        <w:rPr>
          <w:b/>
          <w:caps/>
        </w:rPr>
        <w:t>Ų</w:t>
      </w:r>
      <w:r w:rsidRPr="004D19F5">
        <w:rPr>
          <w:b/>
          <w:caps/>
        </w:rPr>
        <w:t xml:space="preserve"> nuomos ir jų aptarnavimo paslaugos </w:t>
      </w:r>
      <w:r w:rsidRPr="004D19F5">
        <w:rPr>
          <w:b/>
          <w:caps/>
          <w:szCs w:val="22"/>
        </w:rPr>
        <w:t>PIRKIMO</w:t>
      </w:r>
      <w:r w:rsidRPr="004D19F5">
        <w:rPr>
          <w:b/>
          <w:caps/>
        </w:rPr>
        <w:t xml:space="preserve"> </w:t>
      </w:r>
    </w:p>
    <w:p w14:paraId="402FF38B" w14:textId="1761FD57" w:rsidR="004D19F5" w:rsidRDefault="00A515A9" w:rsidP="009D5385">
      <w:pPr>
        <w:jc w:val="center"/>
        <w:rPr>
          <w:b/>
          <w:caps/>
        </w:rPr>
      </w:pPr>
      <w:r>
        <w:rPr>
          <w:b/>
          <w:caps/>
        </w:rPr>
        <w:t xml:space="preserve">(IV </w:t>
      </w:r>
      <w:r w:rsidR="00A529B6">
        <w:rPr>
          <w:b/>
        </w:rPr>
        <w:t>dalis</w:t>
      </w:r>
      <w:r>
        <w:rPr>
          <w:b/>
          <w:caps/>
        </w:rPr>
        <w:t>)</w:t>
      </w:r>
    </w:p>
    <w:p w14:paraId="13EB4CAA" w14:textId="77777777" w:rsidR="00A529B6" w:rsidRDefault="00A529B6" w:rsidP="009D5385">
      <w:pPr>
        <w:jc w:val="center"/>
      </w:pPr>
    </w:p>
    <w:p w14:paraId="0A9EE395" w14:textId="77777777" w:rsidR="00B10AA4" w:rsidRPr="00B10AA4" w:rsidRDefault="00B10AA4" w:rsidP="009D5385">
      <w:pPr>
        <w:jc w:val="center"/>
        <w:rPr>
          <w:b/>
        </w:rPr>
      </w:pPr>
      <w:r>
        <w:rPr>
          <w:b/>
        </w:rPr>
        <w:t>I. Bendrosios sąlygos</w:t>
      </w:r>
    </w:p>
    <w:p w14:paraId="0C8D7491" w14:textId="4DB87283" w:rsidR="00DA3B24" w:rsidRDefault="00765E7A" w:rsidP="00765E7A">
      <w:pPr>
        <w:ind w:firstLine="709"/>
        <w:jc w:val="both"/>
      </w:pPr>
      <w:r>
        <w:t>1</w:t>
      </w:r>
      <w:r w:rsidR="00B10AA4">
        <w:t>.1</w:t>
      </w:r>
      <w:r>
        <w:t xml:space="preserve">. </w:t>
      </w:r>
      <w:r w:rsidR="00DA3B24">
        <w:t>Biotualeta</w:t>
      </w:r>
      <w:r w:rsidR="000C69A2">
        <w:t>s</w:t>
      </w:r>
      <w:r w:rsidR="00DA3B24">
        <w:t xml:space="preserve"> skirt</w:t>
      </w:r>
      <w:r w:rsidR="000C69A2">
        <w:t>as</w:t>
      </w:r>
      <w:r w:rsidR="00DA3B24">
        <w:t xml:space="preserve"> užtikrinti</w:t>
      </w:r>
      <w:r w:rsidR="00ED64D4">
        <w:t xml:space="preserve"> </w:t>
      </w:r>
      <w:r w:rsidR="00DA3B24">
        <w:t xml:space="preserve">gyventojų </w:t>
      </w:r>
      <w:r w:rsidR="00ED64D4">
        <w:t>higien</w:t>
      </w:r>
      <w:r w:rsidR="00C76F84">
        <w:t>o</w:t>
      </w:r>
      <w:r w:rsidR="00ED64D4">
        <w:t>s normas</w:t>
      </w:r>
      <w:r w:rsidR="007D0E01">
        <w:t xml:space="preserve"> didesnio susibūrimo vietose</w:t>
      </w:r>
      <w:r w:rsidR="00A13B0E">
        <w:t>.</w:t>
      </w:r>
    </w:p>
    <w:p w14:paraId="29BDA350" w14:textId="2CE4F66E" w:rsidR="004E43F0" w:rsidRDefault="00B10AA4" w:rsidP="00765E7A">
      <w:pPr>
        <w:ind w:firstLine="709"/>
        <w:jc w:val="both"/>
      </w:pPr>
      <w:r>
        <w:t>1.</w:t>
      </w:r>
      <w:r w:rsidR="004E43F0">
        <w:t>2. Tiekėjas privalo užtikrinti vieš</w:t>
      </w:r>
      <w:r w:rsidR="006E4DE9">
        <w:t>ojo</w:t>
      </w:r>
      <w:r w:rsidR="004E43F0">
        <w:t xml:space="preserve"> kilnojam</w:t>
      </w:r>
      <w:r w:rsidR="006E4DE9">
        <w:t>ojo</w:t>
      </w:r>
      <w:r w:rsidR="004E43F0">
        <w:t xml:space="preserve"> tualet</w:t>
      </w:r>
      <w:r w:rsidR="006E4DE9">
        <w:t>o</w:t>
      </w:r>
      <w:r w:rsidR="004E43F0">
        <w:t xml:space="preserve"> – biotualet</w:t>
      </w:r>
      <w:r w:rsidR="006E4DE9">
        <w:t>o</w:t>
      </w:r>
      <w:r w:rsidR="004E43F0">
        <w:t xml:space="preserve"> nuomos, priežiūros ir valymo paslaugas. Su </w:t>
      </w:r>
      <w:r w:rsidR="00942B6C">
        <w:t>P</w:t>
      </w:r>
      <w:r w:rsidR="004E43F0">
        <w:t>erkančiąja organizacija suderinto</w:t>
      </w:r>
      <w:r w:rsidR="006E4DE9">
        <w:t>se</w:t>
      </w:r>
      <w:r w:rsidR="004E43F0">
        <w:t xml:space="preserve"> vietose pastatyti (esant poreikiui perstatyti į kitą vietą) nuomojam</w:t>
      </w:r>
      <w:r w:rsidR="006E4DE9">
        <w:t>ą</w:t>
      </w:r>
      <w:r w:rsidR="004E43F0">
        <w:t xml:space="preserve"> biotualet</w:t>
      </w:r>
      <w:r w:rsidR="006E4DE9">
        <w:t>ą</w:t>
      </w:r>
      <w:r w:rsidR="004E43F0">
        <w:t xml:space="preserve"> bei užtikrinti tvarką ir švarą j</w:t>
      </w:r>
      <w:r w:rsidR="006E4DE9">
        <w:t>ame</w:t>
      </w:r>
      <w:r w:rsidR="004E43F0">
        <w:t>.</w:t>
      </w:r>
    </w:p>
    <w:p w14:paraId="6B2EF639" w14:textId="77777777" w:rsidR="00A13B0E" w:rsidRPr="00DB18D4" w:rsidRDefault="00B10AA4" w:rsidP="00765E7A">
      <w:pPr>
        <w:ind w:firstLine="709"/>
        <w:jc w:val="both"/>
      </w:pPr>
      <w:r>
        <w:t>1.</w:t>
      </w:r>
      <w:r w:rsidR="004E43F0">
        <w:t>3</w:t>
      </w:r>
      <w:r w:rsidR="00765E7A">
        <w:t xml:space="preserve">. </w:t>
      </w:r>
      <w:r w:rsidR="00E864AF">
        <w:t>Reikalavimai biotualetams</w:t>
      </w:r>
      <w:r w:rsidR="00A13B0E">
        <w:t xml:space="preserve">: </w:t>
      </w:r>
      <w:r w:rsidR="003473DF">
        <w:t xml:space="preserve">vienviečiai </w:t>
      </w:r>
      <w:r w:rsidR="00A13B0E">
        <w:t>biotualet</w:t>
      </w:r>
      <w:r w:rsidR="000D532E">
        <w:t>ai turi turėti standartinę įrangą</w:t>
      </w:r>
      <w:r w:rsidR="00DE670E">
        <w:t>,</w:t>
      </w:r>
      <w:r w:rsidR="00A13B0E">
        <w:t xml:space="preserve"> kabina turi būti ergonomiška, stabili, apsaugota nuo išorinio gamtos poveikio. </w:t>
      </w:r>
      <w:r w:rsidR="00DE670E">
        <w:t>T</w:t>
      </w:r>
      <w:r w:rsidR="00A13B0E">
        <w:t xml:space="preserve">uri būti įrengta kabykla, popieriaus laikiklis, ventiliacijos </w:t>
      </w:r>
      <w:r w:rsidR="00A13B0E" w:rsidRPr="00DB18D4">
        <w:t xml:space="preserve">sistema, </w:t>
      </w:r>
      <w:r w:rsidR="00DE670E" w:rsidRPr="00DB18D4">
        <w:t xml:space="preserve">neslidi grindų danga, </w:t>
      </w:r>
      <w:r w:rsidR="00A13B0E" w:rsidRPr="00DB18D4">
        <w:t>durų užraktas su spalvine indikacija išorėje UŽIMTA</w:t>
      </w:r>
      <w:r w:rsidR="00C76F84" w:rsidRPr="00DB18D4">
        <w:t xml:space="preserve"> –</w:t>
      </w:r>
      <w:r w:rsidR="00A13B0E" w:rsidRPr="00DB18D4">
        <w:t xml:space="preserve"> LAISVA.</w:t>
      </w:r>
    </w:p>
    <w:p w14:paraId="03A8D176" w14:textId="4CF056B4" w:rsidR="00DE670E" w:rsidRPr="00DB18D4" w:rsidRDefault="00FC2C74" w:rsidP="00DE670E">
      <w:pPr>
        <w:ind w:firstLine="709"/>
        <w:jc w:val="both"/>
      </w:pPr>
      <w:r>
        <w:t>Paslaugų apimtis: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62"/>
        <w:gridCol w:w="5529"/>
        <w:gridCol w:w="1275"/>
        <w:gridCol w:w="2127"/>
      </w:tblGrid>
      <w:tr w:rsidR="00FC2C74" w:rsidRPr="008E0A05" w14:paraId="1D8330E3" w14:textId="77777777" w:rsidTr="00847746">
        <w:tc>
          <w:tcPr>
            <w:tcW w:w="562" w:type="dxa"/>
            <w:vAlign w:val="center"/>
          </w:tcPr>
          <w:p w14:paraId="30C053F6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Eil. Nr.</w:t>
            </w:r>
          </w:p>
        </w:tc>
        <w:tc>
          <w:tcPr>
            <w:tcW w:w="5529" w:type="dxa"/>
            <w:vAlign w:val="center"/>
          </w:tcPr>
          <w:p w14:paraId="5D61D4B0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5" w:type="dxa"/>
            <w:vAlign w:val="center"/>
          </w:tcPr>
          <w:p w14:paraId="0D29595B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>Vnt. / kartai</w:t>
            </w:r>
          </w:p>
        </w:tc>
        <w:tc>
          <w:tcPr>
            <w:tcW w:w="2127" w:type="dxa"/>
            <w:vAlign w:val="center"/>
          </w:tcPr>
          <w:p w14:paraId="06559D60" w14:textId="77777777" w:rsidR="00FC2C74" w:rsidRPr="008E0A05" w:rsidRDefault="00FC2C74" w:rsidP="00847746">
            <w:pPr>
              <w:jc w:val="center"/>
              <w:rPr>
                <w:sz w:val="22"/>
                <w:szCs w:val="22"/>
              </w:rPr>
            </w:pPr>
            <w:r w:rsidRPr="008E0A05">
              <w:rPr>
                <w:sz w:val="22"/>
                <w:szCs w:val="22"/>
              </w:rPr>
              <w:t xml:space="preserve">Preliminarus </w:t>
            </w:r>
            <w:r>
              <w:rPr>
                <w:sz w:val="22"/>
                <w:szCs w:val="22"/>
              </w:rPr>
              <w:t xml:space="preserve">biotualetų </w:t>
            </w:r>
            <w:r w:rsidRPr="008E0A05">
              <w:rPr>
                <w:sz w:val="22"/>
                <w:szCs w:val="22"/>
              </w:rPr>
              <w:t>kiekis</w:t>
            </w:r>
            <w:r>
              <w:rPr>
                <w:sz w:val="22"/>
                <w:szCs w:val="22"/>
              </w:rPr>
              <w:t xml:space="preserve"> vnt.</w:t>
            </w:r>
          </w:p>
        </w:tc>
      </w:tr>
      <w:tr w:rsidR="00FC2C74" w:rsidRPr="00173DCA" w14:paraId="19D6BC0D" w14:textId="77777777" w:rsidTr="00847746">
        <w:tc>
          <w:tcPr>
            <w:tcW w:w="562" w:type="dxa"/>
          </w:tcPr>
          <w:p w14:paraId="4CF7331B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1.</w:t>
            </w:r>
          </w:p>
        </w:tc>
        <w:tc>
          <w:tcPr>
            <w:tcW w:w="5529" w:type="dxa"/>
          </w:tcPr>
          <w:p w14:paraId="3DEE7300" w14:textId="77777777" w:rsidR="00FC2C74" w:rsidRPr="006476B4" w:rsidRDefault="00FC2C74" w:rsidP="00FC2C74">
            <w:r w:rsidRPr="006476B4">
              <w:t>Biotualeto nuoma</w:t>
            </w:r>
          </w:p>
          <w:p w14:paraId="6D2A77CE" w14:textId="4B80A714" w:rsidR="00FC2C74" w:rsidRPr="00173DCA" w:rsidRDefault="00FC2C74" w:rsidP="00FC2C74">
            <w:pPr>
              <w:rPr>
                <w:sz w:val="22"/>
                <w:szCs w:val="22"/>
              </w:rPr>
            </w:pPr>
            <w:r w:rsidRPr="006476B4">
              <w:t>(M</w:t>
            </w:r>
            <w:r w:rsidR="002B78B3">
              <w:t>okyklos g. Ruzgų k., prie Varduvos tvenkinio</w:t>
            </w:r>
            <w:r w:rsidRPr="006476B4">
              <w:t>)</w:t>
            </w:r>
          </w:p>
        </w:tc>
        <w:tc>
          <w:tcPr>
            <w:tcW w:w="1275" w:type="dxa"/>
          </w:tcPr>
          <w:p w14:paraId="1142F986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 w:rsidRPr="00173DCA">
              <w:rPr>
                <w:sz w:val="22"/>
                <w:szCs w:val="22"/>
              </w:rPr>
              <w:t>Vnt.</w:t>
            </w:r>
          </w:p>
        </w:tc>
        <w:tc>
          <w:tcPr>
            <w:tcW w:w="2127" w:type="dxa"/>
          </w:tcPr>
          <w:p w14:paraId="516B3B82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B78B3" w:rsidRPr="00173DCA" w14:paraId="09669F4B" w14:textId="77777777" w:rsidTr="00847746">
        <w:tc>
          <w:tcPr>
            <w:tcW w:w="562" w:type="dxa"/>
          </w:tcPr>
          <w:p w14:paraId="31BC365A" w14:textId="14CD18E2" w:rsidR="002B78B3" w:rsidRPr="00173DCA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5529" w:type="dxa"/>
          </w:tcPr>
          <w:p w14:paraId="73380B65" w14:textId="77777777" w:rsidR="002B78B3" w:rsidRDefault="002B78B3" w:rsidP="00FC2C74">
            <w:r>
              <w:t>Biotualetų nuoma</w:t>
            </w:r>
          </w:p>
          <w:p w14:paraId="1C7DE4A7" w14:textId="4B4952C1" w:rsidR="002B78B3" w:rsidRPr="006476B4" w:rsidRDefault="002B78B3" w:rsidP="00FC2C74">
            <w:r>
              <w:t>(Malūno g., Krakių k., prie Ventos upės)</w:t>
            </w:r>
          </w:p>
        </w:tc>
        <w:tc>
          <w:tcPr>
            <w:tcW w:w="1275" w:type="dxa"/>
          </w:tcPr>
          <w:p w14:paraId="24B998DC" w14:textId="6685A41F" w:rsidR="002B78B3" w:rsidRPr="00173DCA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2127" w:type="dxa"/>
          </w:tcPr>
          <w:p w14:paraId="7F2A009E" w14:textId="2FF61A12" w:rsidR="002B78B3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2C74" w:rsidRPr="00173DCA" w14:paraId="2842AD75" w14:textId="77777777" w:rsidTr="00847746">
        <w:tc>
          <w:tcPr>
            <w:tcW w:w="562" w:type="dxa"/>
          </w:tcPr>
          <w:p w14:paraId="5DF8FFAF" w14:textId="7BE65B9C" w:rsidR="00FC2C74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C2C74">
              <w:rPr>
                <w:sz w:val="22"/>
                <w:szCs w:val="22"/>
              </w:rPr>
              <w:t>.</w:t>
            </w:r>
          </w:p>
        </w:tc>
        <w:tc>
          <w:tcPr>
            <w:tcW w:w="5529" w:type="dxa"/>
          </w:tcPr>
          <w:p w14:paraId="25A9D23D" w14:textId="502CCCEA" w:rsidR="00FC2C74" w:rsidRPr="00173DCA" w:rsidRDefault="00FC2C74" w:rsidP="00847746">
            <w:pPr>
              <w:jc w:val="both"/>
              <w:rPr>
                <w:sz w:val="22"/>
                <w:szCs w:val="22"/>
              </w:rPr>
            </w:pPr>
            <w:r w:rsidRPr="006476B4">
              <w:t xml:space="preserve">Biotualeto standartinis aptarnavimas (05.01 – 10.30) </w:t>
            </w:r>
            <w:r w:rsidR="002B78B3" w:rsidRPr="006476B4">
              <w:t>(M</w:t>
            </w:r>
            <w:r w:rsidR="002B78B3">
              <w:t>okyklos g. Ruzgų k., prie Varduvos tvenkinio</w:t>
            </w:r>
            <w:r w:rsidR="002B78B3" w:rsidRPr="006476B4">
              <w:t>)</w:t>
            </w:r>
          </w:p>
        </w:tc>
        <w:tc>
          <w:tcPr>
            <w:tcW w:w="1275" w:type="dxa"/>
          </w:tcPr>
          <w:p w14:paraId="7EF33317" w14:textId="77777777" w:rsidR="00FC2C74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kartą per savaitę</w:t>
            </w:r>
          </w:p>
        </w:tc>
        <w:tc>
          <w:tcPr>
            <w:tcW w:w="2127" w:type="dxa"/>
          </w:tcPr>
          <w:p w14:paraId="52FBFDC1" w14:textId="77777777" w:rsidR="00FC2C74" w:rsidRPr="00173DCA" w:rsidRDefault="00FC2C74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B78B3" w:rsidRPr="00173DCA" w14:paraId="7456A343" w14:textId="77777777" w:rsidTr="00847746">
        <w:tc>
          <w:tcPr>
            <w:tcW w:w="562" w:type="dxa"/>
          </w:tcPr>
          <w:p w14:paraId="7FB80F3B" w14:textId="4728BC63" w:rsidR="002B78B3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529" w:type="dxa"/>
          </w:tcPr>
          <w:p w14:paraId="51AF294A" w14:textId="77777777" w:rsidR="002B78B3" w:rsidRDefault="002B78B3" w:rsidP="00847746">
            <w:pPr>
              <w:jc w:val="both"/>
            </w:pPr>
            <w:r w:rsidRPr="006476B4">
              <w:t>Biotualeto standartinis aptarnavimas (05.01 – 10.30)</w:t>
            </w:r>
          </w:p>
          <w:p w14:paraId="532D44F1" w14:textId="5F57F460" w:rsidR="002B78B3" w:rsidRPr="006476B4" w:rsidRDefault="002B78B3" w:rsidP="00847746">
            <w:pPr>
              <w:jc w:val="both"/>
            </w:pPr>
            <w:r>
              <w:t>(Malūno g., Krakių k., prie Ventos upės)</w:t>
            </w:r>
          </w:p>
        </w:tc>
        <w:tc>
          <w:tcPr>
            <w:tcW w:w="1275" w:type="dxa"/>
          </w:tcPr>
          <w:p w14:paraId="0ABAAACB" w14:textId="0E8E5826" w:rsidR="002B78B3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kartą per savaitę</w:t>
            </w:r>
          </w:p>
        </w:tc>
        <w:tc>
          <w:tcPr>
            <w:tcW w:w="2127" w:type="dxa"/>
          </w:tcPr>
          <w:p w14:paraId="3636EE09" w14:textId="05D86082" w:rsidR="002B78B3" w:rsidRDefault="002B78B3" w:rsidP="00847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682CB8C7" w14:textId="26C77E49" w:rsidR="00301424" w:rsidRPr="00AB6D39" w:rsidRDefault="00B10AA4" w:rsidP="00301424">
      <w:pPr>
        <w:ind w:firstLine="709"/>
        <w:jc w:val="both"/>
        <w:rPr>
          <w:color w:val="FF0000"/>
        </w:rPr>
      </w:pPr>
      <w:r w:rsidRPr="00DB18D4">
        <w:t>1.</w:t>
      </w:r>
      <w:r w:rsidR="00FC2C74">
        <w:t>4</w:t>
      </w:r>
      <w:r w:rsidR="00DE670E" w:rsidRPr="00DB18D4">
        <w:t>. Laikas gali būti koreguojamas</w:t>
      </w:r>
      <w:r w:rsidRPr="00DB18D4">
        <w:t xml:space="preserve"> (trumpinamas)</w:t>
      </w:r>
      <w:r w:rsidR="00DE670E" w:rsidRPr="00DB18D4">
        <w:t xml:space="preserve"> priklausomai nuo gamtinių</w:t>
      </w:r>
      <w:r w:rsidR="00DE670E" w:rsidRPr="00B10AA4">
        <w:t xml:space="preserve"> sąlygų. Perkančioji organizacija mokės nuomą </w:t>
      </w:r>
      <w:r w:rsidR="00815AF3">
        <w:t xml:space="preserve">su aptarnavimu </w:t>
      </w:r>
      <w:r w:rsidR="00DE670E" w:rsidRPr="00B10AA4">
        <w:t xml:space="preserve">tik už </w:t>
      </w:r>
      <w:r w:rsidR="006E4DE9">
        <w:t>faktišką biotualeto nuomos dienų sklaičių.</w:t>
      </w:r>
      <w:r w:rsidR="00DE670E" w:rsidRPr="00B10AA4">
        <w:t xml:space="preserve"> Mokėjimo formulė nurodyta pirkimo sutartyje. Pagal Perkančiosios organizacijos poreikį biotualetų kiekis gali būti keičiamas</w:t>
      </w:r>
      <w:r w:rsidR="004A1551">
        <w:t>.</w:t>
      </w:r>
    </w:p>
    <w:p w14:paraId="16B9949E" w14:textId="77777777" w:rsidR="00B10AA4" w:rsidRPr="00B10AA4" w:rsidRDefault="00B10AA4" w:rsidP="00B10AA4">
      <w:pPr>
        <w:jc w:val="center"/>
      </w:pPr>
    </w:p>
    <w:p w14:paraId="68874192" w14:textId="77777777" w:rsidR="00B10AA4" w:rsidRPr="00B10AA4" w:rsidRDefault="00B10AA4" w:rsidP="00B10AA4">
      <w:pPr>
        <w:jc w:val="center"/>
        <w:rPr>
          <w:b/>
        </w:rPr>
      </w:pPr>
      <w:r w:rsidRPr="00B10AA4">
        <w:rPr>
          <w:b/>
        </w:rPr>
        <w:t>II. Aptarnavimo</w:t>
      </w:r>
      <w:r>
        <w:rPr>
          <w:b/>
        </w:rPr>
        <w:t xml:space="preserve"> sąlygos</w:t>
      </w:r>
    </w:p>
    <w:p w14:paraId="27EB6584" w14:textId="1361BF5D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1.</w:t>
      </w:r>
      <w:r w:rsidR="00DE670E">
        <w:t xml:space="preserve"> Biotualet</w:t>
      </w:r>
      <w:r w:rsidR="00E34428">
        <w:t>o</w:t>
      </w:r>
      <w:r w:rsidR="00DE670E">
        <w:t xml:space="preserve"> aptarnavimas, valymas ir priežiūra:</w:t>
      </w:r>
    </w:p>
    <w:p w14:paraId="0CA24CE0" w14:textId="1776F1FF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2.</w:t>
      </w:r>
      <w:r w:rsidR="00DE670E">
        <w:t>1. Tiekėjas biotualet</w:t>
      </w:r>
      <w:r w:rsidR="00E34428">
        <w:t>ą</w:t>
      </w:r>
      <w:r w:rsidR="00DE670E">
        <w:t xml:space="preserve"> atveža į nurodytą vietą savo transportu ir parengia eksploatacijai, o pasibaigus sezonui </w:t>
      </w:r>
      <w:r w:rsidR="009D5385">
        <w:t>–</w:t>
      </w:r>
      <w:r w:rsidR="00DE670E">
        <w:t xml:space="preserve"> išsiveža;</w:t>
      </w:r>
    </w:p>
    <w:p w14:paraId="496BF1A2" w14:textId="2246AE9E" w:rsidR="00DE670E" w:rsidRDefault="00B10AA4" w:rsidP="00DE670E">
      <w:pPr>
        <w:ind w:firstLine="709"/>
        <w:jc w:val="both"/>
      </w:pPr>
      <w:r>
        <w:t>2</w:t>
      </w:r>
      <w:r w:rsidR="00DE670E">
        <w:t>.2.</w:t>
      </w:r>
      <w:r>
        <w:t>2.</w:t>
      </w:r>
      <w:r w:rsidR="00DE670E">
        <w:t xml:space="preserve"> nuomojam</w:t>
      </w:r>
      <w:r w:rsidR="00E34428">
        <w:t>as</w:t>
      </w:r>
      <w:r w:rsidR="00DE670E">
        <w:t xml:space="preserve"> biotualeta</w:t>
      </w:r>
      <w:r w:rsidR="00E34428">
        <w:t>s</w:t>
      </w:r>
      <w:r w:rsidR="00DE670E">
        <w:t xml:space="preserve"> turi būti paruošt</w:t>
      </w:r>
      <w:r w:rsidR="00E34428">
        <w:t>as</w:t>
      </w:r>
      <w:r w:rsidR="00DE670E">
        <w:t xml:space="preserve"> eksploatacijai (kabin</w:t>
      </w:r>
      <w:r w:rsidR="00E34428">
        <w:t>a</w:t>
      </w:r>
      <w:r w:rsidR="00DE670E">
        <w:t xml:space="preserve"> išvalyt</w:t>
      </w:r>
      <w:r w:rsidR="00E34428">
        <w:t>a</w:t>
      </w:r>
      <w:r w:rsidR="00DE670E">
        <w:t xml:space="preserve"> specialiu koncentruotu šampūnu, į talpykl</w:t>
      </w:r>
      <w:r w:rsidR="00E34428">
        <w:t>ą</w:t>
      </w:r>
      <w:r w:rsidR="00DE670E">
        <w:t xml:space="preserve"> įpilta specialiųjų priemonių, stabdančių rūgimo </w:t>
      </w:r>
      <w:r w:rsidR="00DE670E" w:rsidRPr="00E34428">
        <w:t>procesą;</w:t>
      </w:r>
    </w:p>
    <w:p w14:paraId="4D21BFE6" w14:textId="615DAF51" w:rsidR="00DE670E" w:rsidRDefault="00B10AA4" w:rsidP="00DE670E">
      <w:pPr>
        <w:ind w:firstLine="709"/>
        <w:jc w:val="both"/>
      </w:pPr>
      <w:r>
        <w:t>2</w:t>
      </w:r>
      <w:r w:rsidR="00DE670E">
        <w:t>.</w:t>
      </w:r>
      <w:r>
        <w:t>2.</w:t>
      </w:r>
      <w:r w:rsidR="00DE670E">
        <w:t>3. į biotualet</w:t>
      </w:r>
      <w:r w:rsidR="00E34428">
        <w:t>o</w:t>
      </w:r>
      <w:r w:rsidR="00DE670E">
        <w:t xml:space="preserve"> aptarnavimą įeina: naudoto dezinfekuojančio skysčio su fekalijomis išsiurbimas, išplovimas, naujo dezinfekuojančio skysčio pripylimas, kabinos išvalymas specialiu koncentruotu šampūnu</w:t>
      </w:r>
      <w:r w:rsidR="00E34428">
        <w:t>;</w:t>
      </w:r>
    </w:p>
    <w:p w14:paraId="3DC24303" w14:textId="58CB1B8B" w:rsidR="00C52797" w:rsidRPr="00FC2C74" w:rsidRDefault="00C52797" w:rsidP="00C52797">
      <w:pPr>
        <w:ind w:firstLine="709"/>
        <w:jc w:val="both"/>
      </w:pPr>
      <w:r>
        <w:t xml:space="preserve">2.2.4. </w:t>
      </w:r>
      <w:r w:rsidRPr="00FC2C74">
        <w:t>biotualetas sutvarkomas vieną kartą per savaitę – jo vidus ir išorė išvalomas, išplaunamas, išdezinfekuojamas;</w:t>
      </w:r>
    </w:p>
    <w:p w14:paraId="60918D73" w14:textId="77777777" w:rsidR="00C52797" w:rsidRPr="0019066C" w:rsidRDefault="00C52797" w:rsidP="00A529B6">
      <w:pPr>
        <w:pStyle w:val="Sraopastraipa"/>
        <w:ind w:left="0" w:firstLine="709"/>
        <w:jc w:val="both"/>
      </w:pPr>
      <w:r w:rsidRPr="00FC2C74">
        <w:t>2.2.5. esant papildomam poreikiui (jei biotualetas užsipildytų anksčiau nei savaitės laikotarpis), esant atskiram vienkartinaim užsakymui, pagal numatytą vienkartinį įkainį, biotualetas turi būti sutvarkomas, 2.2.3 ir 2.2.4 punktuose išvardintomis sąlygomis.</w:t>
      </w:r>
    </w:p>
    <w:p w14:paraId="1701C1F2" w14:textId="77777777" w:rsidR="009D5385" w:rsidRDefault="00B10AA4" w:rsidP="00765E7A">
      <w:pPr>
        <w:ind w:firstLine="709"/>
        <w:jc w:val="both"/>
      </w:pPr>
      <w:r>
        <w:t>2.2.</w:t>
      </w:r>
      <w:r w:rsidR="009D5385">
        <w:t xml:space="preserve"> Tiekėjas paslaugas privalo teikti saugiai, laikantis visų darbo saugos reikalavimų, paslaugas atliekantys darbuotojai turi dėvėti spec. darbo drabužius.</w:t>
      </w:r>
    </w:p>
    <w:p w14:paraId="397A2001" w14:textId="77777777" w:rsidR="009D5385" w:rsidRDefault="00B10AA4" w:rsidP="00765E7A">
      <w:pPr>
        <w:ind w:firstLine="709"/>
        <w:jc w:val="both"/>
      </w:pPr>
      <w:r>
        <w:t>2.3.</w:t>
      </w:r>
      <w:r w:rsidR="009D5385">
        <w:t xml:space="preserve"> Paslaugų teikimo metu susidariusias atliekas tvarkyti laikantis visų galiojančių įstatymų ir kitų teisės aktų, reglamentuojančių tokių atliekų tvarkymą.</w:t>
      </w:r>
    </w:p>
    <w:p w14:paraId="1D2A9DF5" w14:textId="77777777" w:rsidR="00B10AA4" w:rsidRDefault="00B10AA4" w:rsidP="00B10AA4">
      <w:pPr>
        <w:jc w:val="center"/>
      </w:pPr>
    </w:p>
    <w:p w14:paraId="06FA8072" w14:textId="77777777" w:rsidR="00B10AA4" w:rsidRPr="00B10AA4" w:rsidRDefault="00B10AA4" w:rsidP="00B10AA4">
      <w:pPr>
        <w:jc w:val="center"/>
        <w:rPr>
          <w:b/>
        </w:rPr>
      </w:pPr>
      <w:r>
        <w:rPr>
          <w:b/>
        </w:rPr>
        <w:t>III. Kitos sąlygos</w:t>
      </w:r>
    </w:p>
    <w:p w14:paraId="531E50FB" w14:textId="77777777" w:rsidR="0044506D" w:rsidRDefault="00B10AA4" w:rsidP="00B10AA4">
      <w:pPr>
        <w:ind w:firstLine="709"/>
        <w:jc w:val="both"/>
      </w:pPr>
      <w:r>
        <w:t>3.1.</w:t>
      </w:r>
      <w:r w:rsidR="0044506D">
        <w:t xml:space="preserve"> Tiekėjas paslaugą privalo pradėti teikti ne vėliau kaip</w:t>
      </w:r>
      <w:r w:rsidR="00815AF3">
        <w:t xml:space="preserve"> per</w:t>
      </w:r>
      <w:r w:rsidR="0044506D">
        <w:t xml:space="preserve"> 3 darbo dienas nuo pirkimo sutarties įsigaliojimo.</w:t>
      </w:r>
    </w:p>
    <w:p w14:paraId="4D159688" w14:textId="77777777" w:rsidR="00E85F9E" w:rsidRDefault="00E85F9E" w:rsidP="00E85F9E">
      <w:pPr>
        <w:ind w:firstLine="709"/>
        <w:jc w:val="both"/>
      </w:pPr>
      <w:r>
        <w:t>3.2. Tiekėjas turi būti registruotas Atliekų tvarkytojų valstybės registre.</w:t>
      </w:r>
    </w:p>
    <w:p w14:paraId="21504CC6" w14:textId="132133E6" w:rsidR="009D5FB3" w:rsidRPr="009D5FB3" w:rsidRDefault="009D5FB3" w:rsidP="009D5FB3">
      <w:pPr>
        <w:ind w:firstLine="709"/>
        <w:jc w:val="both"/>
      </w:pPr>
      <w:r>
        <w:rPr>
          <w:b/>
          <w:bCs/>
        </w:rPr>
        <w:t xml:space="preserve">3.3. </w:t>
      </w:r>
      <w:r w:rsidRPr="009D5FB3">
        <w:rPr>
          <w:b/>
          <w:bCs/>
        </w:rPr>
        <w:t xml:space="preserve">Žaliojo pirkimo reikalavimas: </w:t>
      </w:r>
      <w:r w:rsidRPr="009D5FB3">
        <w:t xml:space="preserve">vadovaujantis Lietuvos Respublikos aplinkos ministro 2011 m. birželio 28 d. įsakymu Nr. D1-508 „Dėl Aplinkos apsaugos kriterijų taikymo, vykdant </w:t>
      </w:r>
      <w:r w:rsidRPr="009D5FB3">
        <w:lastRenderedPageBreak/>
        <w:t>žaliuosius pirkimus, tvarkos aprašo patvirtinimo“, patvirtinto Aplinkos apsaugos kriterijų taikymo, vykdant žaliuosius pirkimus, tvarkos aprašo 4.4.4.3. papunkčio reikalavimais: prekei pagaminti, paslaugai teikti ar darbams atlikti naudojama mažiau ar nenaudojama pavojingųjų cheminių medžiagų, neteršiama aplinka ir nekeliamas pavojus sveikatai.</w:t>
      </w:r>
    </w:p>
    <w:p w14:paraId="503CC815" w14:textId="0F6798CC" w:rsidR="00DE670E" w:rsidRDefault="0044506D" w:rsidP="00B10AA4">
      <w:pPr>
        <w:ind w:firstLine="709"/>
        <w:jc w:val="both"/>
      </w:pPr>
      <w:r>
        <w:t>3.</w:t>
      </w:r>
      <w:r w:rsidR="009D5FB3">
        <w:t>4</w:t>
      </w:r>
      <w:r>
        <w:t>.</w:t>
      </w:r>
      <w:r w:rsidR="00B10AA4">
        <w:t xml:space="preserve"> Perkančioji organizacija neatsako už vandalų suniokotus biotualetus.</w:t>
      </w:r>
    </w:p>
    <w:sectPr w:rsidR="00DE670E" w:rsidSect="00F45B31">
      <w:pgSz w:w="11906" w:h="16838"/>
      <w:pgMar w:top="709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E64B0"/>
    <w:multiLevelType w:val="multilevel"/>
    <w:tmpl w:val="64684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0682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3DE"/>
    <w:rsid w:val="0008708D"/>
    <w:rsid w:val="000B1D3A"/>
    <w:rsid w:val="000C69A2"/>
    <w:rsid w:val="000D532E"/>
    <w:rsid w:val="00124148"/>
    <w:rsid w:val="001357EF"/>
    <w:rsid w:val="00163F69"/>
    <w:rsid w:val="001C6C34"/>
    <w:rsid w:val="001D26E1"/>
    <w:rsid w:val="001E1BF8"/>
    <w:rsid w:val="00215FA0"/>
    <w:rsid w:val="0025113A"/>
    <w:rsid w:val="002A68D2"/>
    <w:rsid w:val="002B78B3"/>
    <w:rsid w:val="002E054D"/>
    <w:rsid w:val="00301424"/>
    <w:rsid w:val="00327914"/>
    <w:rsid w:val="003450D7"/>
    <w:rsid w:val="003473DF"/>
    <w:rsid w:val="003C02ED"/>
    <w:rsid w:val="003E14A9"/>
    <w:rsid w:val="004437F2"/>
    <w:rsid w:val="0044506D"/>
    <w:rsid w:val="00457E4E"/>
    <w:rsid w:val="004A1551"/>
    <w:rsid w:val="004D19F5"/>
    <w:rsid w:val="004E43F0"/>
    <w:rsid w:val="004F2DB6"/>
    <w:rsid w:val="00532B23"/>
    <w:rsid w:val="00535228"/>
    <w:rsid w:val="00552A28"/>
    <w:rsid w:val="005602BD"/>
    <w:rsid w:val="00582990"/>
    <w:rsid w:val="0058451D"/>
    <w:rsid w:val="005A62AA"/>
    <w:rsid w:val="005B3F7F"/>
    <w:rsid w:val="005C189C"/>
    <w:rsid w:val="005E3E21"/>
    <w:rsid w:val="00633441"/>
    <w:rsid w:val="00672A0A"/>
    <w:rsid w:val="00696668"/>
    <w:rsid w:val="006C0D60"/>
    <w:rsid w:val="006E4DE9"/>
    <w:rsid w:val="00730501"/>
    <w:rsid w:val="00754417"/>
    <w:rsid w:val="00765E7A"/>
    <w:rsid w:val="00783FD9"/>
    <w:rsid w:val="00791978"/>
    <w:rsid w:val="007B732A"/>
    <w:rsid w:val="007D0E01"/>
    <w:rsid w:val="007E5EF1"/>
    <w:rsid w:val="007F3CB5"/>
    <w:rsid w:val="00815AF3"/>
    <w:rsid w:val="00830FD9"/>
    <w:rsid w:val="008A7FE6"/>
    <w:rsid w:val="008F4B46"/>
    <w:rsid w:val="00910515"/>
    <w:rsid w:val="00942B6C"/>
    <w:rsid w:val="00944E41"/>
    <w:rsid w:val="00951B0B"/>
    <w:rsid w:val="009643DE"/>
    <w:rsid w:val="00981FF5"/>
    <w:rsid w:val="009B0013"/>
    <w:rsid w:val="009D5385"/>
    <w:rsid w:val="009D5FB3"/>
    <w:rsid w:val="00A13B0E"/>
    <w:rsid w:val="00A37404"/>
    <w:rsid w:val="00A515A9"/>
    <w:rsid w:val="00A529B6"/>
    <w:rsid w:val="00A61C19"/>
    <w:rsid w:val="00A818E2"/>
    <w:rsid w:val="00AA0827"/>
    <w:rsid w:val="00AA3E6D"/>
    <w:rsid w:val="00AB6D39"/>
    <w:rsid w:val="00AD70B3"/>
    <w:rsid w:val="00AD7C13"/>
    <w:rsid w:val="00AF0FAD"/>
    <w:rsid w:val="00B10AA4"/>
    <w:rsid w:val="00B210D1"/>
    <w:rsid w:val="00B52993"/>
    <w:rsid w:val="00B66A4F"/>
    <w:rsid w:val="00B76130"/>
    <w:rsid w:val="00C02343"/>
    <w:rsid w:val="00C52797"/>
    <w:rsid w:val="00C57239"/>
    <w:rsid w:val="00C76F84"/>
    <w:rsid w:val="00C972FF"/>
    <w:rsid w:val="00D213DC"/>
    <w:rsid w:val="00D3526E"/>
    <w:rsid w:val="00DA3B24"/>
    <w:rsid w:val="00DB18D4"/>
    <w:rsid w:val="00DB2E36"/>
    <w:rsid w:val="00DC1167"/>
    <w:rsid w:val="00DE670E"/>
    <w:rsid w:val="00DF4980"/>
    <w:rsid w:val="00E02F6C"/>
    <w:rsid w:val="00E34428"/>
    <w:rsid w:val="00E5587C"/>
    <w:rsid w:val="00E57C49"/>
    <w:rsid w:val="00E85F9E"/>
    <w:rsid w:val="00E864AF"/>
    <w:rsid w:val="00E8698D"/>
    <w:rsid w:val="00ED64D4"/>
    <w:rsid w:val="00EF0750"/>
    <w:rsid w:val="00F25A7B"/>
    <w:rsid w:val="00F36593"/>
    <w:rsid w:val="00F443FA"/>
    <w:rsid w:val="00F45B31"/>
    <w:rsid w:val="00FA3846"/>
    <w:rsid w:val="00FC0B33"/>
    <w:rsid w:val="00FC13FF"/>
    <w:rsid w:val="00FC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68B0"/>
  <w15:docId w15:val="{ABEEE340-0AA3-4617-8044-4AAD07F4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43D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aivaRadvilien">
    <w:name w:val="Daiva Radvilienė"/>
    <w:aliases w:val="tel. (8 443) 25191,el.p. daiva.radviliene@mazeikiai.lt"/>
    <w:basedOn w:val="Porat"/>
    <w:link w:val="DaivaRadvilienDiagrama"/>
    <w:qFormat/>
    <w:rsid w:val="00F443F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F443FA"/>
    <w:pPr>
      <w:tabs>
        <w:tab w:val="center" w:pos="4819"/>
        <w:tab w:val="right" w:pos="9638"/>
      </w:tabs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443FA"/>
  </w:style>
  <w:style w:type="character" w:customStyle="1" w:styleId="DaivaRadvilienDiagrama">
    <w:name w:val="Daiva Radvilienė Diagrama"/>
    <w:aliases w:val="tel. (8 443) 25191 Diagrama,el.p. daiva.radviliene@mazeikiai.lt Diagrama"/>
    <w:basedOn w:val="PoratDiagrama"/>
    <w:link w:val="DaivaRadvilien"/>
    <w:rsid w:val="00F443F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3B2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E4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538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D53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2373</Words>
  <Characters>1354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Miesto seniunija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Radviliene</dc:creator>
  <cp:keywords/>
  <dc:description/>
  <cp:lastModifiedBy>Jovita Baltinienė</cp:lastModifiedBy>
  <cp:revision>3</cp:revision>
  <cp:lastPrinted>2018-05-31T12:06:00Z</cp:lastPrinted>
  <dcterms:created xsi:type="dcterms:W3CDTF">2025-03-14T13:32:00Z</dcterms:created>
  <dcterms:modified xsi:type="dcterms:W3CDTF">2025-03-25T14:11:00Z</dcterms:modified>
</cp:coreProperties>
</file>